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77AC" w14:textId="753FE1DB" w:rsidR="005734A3" w:rsidRDefault="002C2BE5" w:rsidP="00660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MODULO RENDICONTAZIONE</w:t>
      </w:r>
    </w:p>
    <w:p w14:paraId="1C72F0E8" w14:textId="11C2B253" w:rsidR="005734A3" w:rsidRDefault="002C2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6600C3">
        <w:rPr>
          <w:rFonts w:eastAsia="Times New Roman" w:cs="Times New Roman"/>
          <w:color w:val="000000"/>
          <w:szCs w:val="24"/>
        </w:rPr>
        <w:t xml:space="preserve">                       </w:t>
      </w:r>
      <w:r>
        <w:rPr>
          <w:rFonts w:eastAsia="Times New Roman" w:cs="Times New Roman"/>
          <w:color w:val="000000"/>
          <w:szCs w:val="24"/>
        </w:rPr>
        <w:tab/>
        <w:t>Al Dirigente Scolastico</w:t>
      </w:r>
    </w:p>
    <w:p w14:paraId="0090AB95" w14:textId="77777777" w:rsidR="005734A3" w:rsidRDefault="002C2BE5" w:rsidP="00660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Istituto Comprensivo Statale</w:t>
      </w:r>
    </w:p>
    <w:p w14:paraId="4913288D" w14:textId="613EB771" w:rsidR="005734A3" w:rsidRDefault="001C52A1" w:rsidP="001C52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                             “Edmondo de Magistris”</w:t>
      </w:r>
    </w:p>
    <w:p w14:paraId="7F07969E" w14:textId="29B91EA4" w:rsidR="005734A3" w:rsidRDefault="001C52A1" w:rsidP="001C52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</w:rPr>
        <w:t>San Nicolò Gerrei</w:t>
      </w:r>
    </w:p>
    <w:p w14:paraId="612A1831" w14:textId="77777777" w:rsidR="005734A3" w:rsidRDefault="002C2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 xml:space="preserve"> </w:t>
      </w:r>
    </w:p>
    <w:p w14:paraId="26EF061D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3ACA591B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7FC94116" w14:textId="3DD9549E" w:rsidR="005734A3" w:rsidRDefault="002C2B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Il/La sottoscritt</w:t>
      </w:r>
      <w:r>
        <w:rPr>
          <w:rFonts w:eastAsia="Times New Roman" w:cs="Times New Roman"/>
          <w:szCs w:val="24"/>
        </w:rPr>
        <w:t>o    _________________________________,</w:t>
      </w:r>
      <w:r>
        <w:rPr>
          <w:rFonts w:eastAsia="Times New Roman" w:cs="Times New Roman"/>
          <w:color w:val="000000"/>
          <w:szCs w:val="24"/>
        </w:rPr>
        <w:t xml:space="preserve"> insegnante con </w:t>
      </w:r>
      <w:r>
        <w:rPr>
          <w:rFonts w:eastAsia="Times New Roman" w:cs="Times New Roman"/>
          <w:szCs w:val="24"/>
        </w:rPr>
        <w:t xml:space="preserve">C.T.D / </w:t>
      </w:r>
      <w:r>
        <w:rPr>
          <w:rFonts w:eastAsia="Times New Roman" w:cs="Times New Roman"/>
          <w:color w:val="000000"/>
          <w:szCs w:val="24"/>
        </w:rPr>
        <w:t>C.T.I., in servizio presso la Scuola</w:t>
      </w:r>
      <w:r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Times New Roman"/>
          <w:color w:val="000000"/>
          <w:szCs w:val="24"/>
        </w:rPr>
        <w:t>_____________________________</w:t>
      </w:r>
    </w:p>
    <w:p w14:paraId="66D2F8DA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46A1B9CF" w14:textId="77777777" w:rsidR="005734A3" w:rsidRDefault="002C2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DICHIARA</w:t>
      </w:r>
    </w:p>
    <w:p w14:paraId="45620248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Cs w:val="24"/>
        </w:rPr>
      </w:pPr>
    </w:p>
    <w:p w14:paraId="5BFE53F4" w14:textId="7ED74193" w:rsidR="005734A3" w:rsidRDefault="002C2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sotto la propria responsabilità, ai sensi della legge 15/1968 e DPR 445/2000, consapevole delle conseguenze penali derivanti da dichiarazioni mendaci, di avere effettuato prestazioni aggiuntive di insegnamento/funzionali all’insegnamento, relative all’anno scolastico 202</w:t>
      </w:r>
      <w:r w:rsidR="00CD6E7D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color w:val="000000"/>
          <w:szCs w:val="24"/>
        </w:rPr>
        <w:t>/202</w:t>
      </w:r>
      <w:r w:rsidR="00CD6E7D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color w:val="000000"/>
          <w:szCs w:val="24"/>
        </w:rPr>
        <w:t>, previste dal Piano dell’Offerta Formativa, come di seguito elencato:</w:t>
      </w:r>
    </w:p>
    <w:p w14:paraId="46E7A2A3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szCs w:val="24"/>
        </w:rPr>
      </w:pPr>
    </w:p>
    <w:p w14:paraId="12499D80" w14:textId="77777777" w:rsidR="00C46FC2" w:rsidRDefault="002C2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978"/>
        <w:gridCol w:w="1753"/>
        <w:gridCol w:w="2777"/>
      </w:tblGrid>
      <w:tr w:rsidR="00C46FC2" w:rsidRPr="00F63F37" w14:paraId="3D7DBFA5" w14:textId="77777777" w:rsidTr="00765648">
        <w:trPr>
          <w:trHeight w:val="3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BE9E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-2" w:firstLineChars="300" w:firstLine="600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DESCRIZIONE DELLE ATTIVITA’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A0C4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ORE FUNZIONALI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6D2B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VERIFICA UFFICIO DI SEGRETERIA</w:t>
            </w:r>
          </w:p>
        </w:tc>
      </w:tr>
      <w:tr w:rsidR="00C46FC2" w:rsidRPr="00F63F37" w14:paraId="06C1EA7C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DF3A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6DC3" w14:textId="07875841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COLLABORATORE</w:t>
            </w:r>
            <w:r w:rsidRPr="00F63F37">
              <w:rPr>
                <w:rFonts w:eastAsia="Times New Roman"/>
                <w:color w:val="000000"/>
                <w:sz w:val="20"/>
              </w:rPr>
              <w:t xml:space="preserve"> DEL 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7987F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224F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119F0871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D5217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31B4B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INFANZIA ESC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AC50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604B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131C0E67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A08F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348B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INFANZIA BALLAO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897B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183D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1803CBBC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12E8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CCB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INFANZIA SAN NICOLO' GERREI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134C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2041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3B79DAF6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BBBEB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114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INFANZIA SILIUS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54BC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9E45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7E966331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1E4C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2CF8F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INFANZIA VILLASALTO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160F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0B5A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4CBFDBB5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685B97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E956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PRIMARIA ESCALAPLANO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05AF2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1D9A9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6DE8699C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C949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CEC3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PRIMARIA BALLAO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E32E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286C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0F6E6CCF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87B2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9A68B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PRIMARIA SANT'ANDREA FRIUS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6E36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E0BFB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3A3D7B11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105C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6C50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PRIMARIA SILIUS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1B0C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7993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12DDA18C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71BD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3A05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PRIMARIA VILLASALTO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BA51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8472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65BD55A1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B225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1637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SECONDARIA ESC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06E8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CABF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36F7B49F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ADED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4111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SECONDARIA SANT'ANDREA FRIUS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136B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BDDC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255D85C7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8FA8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FBA7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SECONDARIA SAN NICOLO' GERREI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0AA7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86527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103B5A73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1D96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DB0B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DI PLESSO SECONDARIA SILIUS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118B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E4C8B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192D1F82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99B1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056E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REFEREENTE DI 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23AE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9793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43FD7431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E8BD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E80AE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DEI CONSIGLI DI CLASSE, INTERCLASSE, INTERSEZIONE.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8131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024AD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5E07C86F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591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9804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REFERENTE BULLISMO- CYBERBULLISMO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BE59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4713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6B4CB3F3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346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4F4D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REFFERENTE EDUCAZIONE LEGALITA'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2B63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49C4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0F3A572A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04EC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B693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ORIENTEMENTO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0F22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65CF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27E8A28B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EA66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25D1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TEAM DIGITALE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AF50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60E8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7C5501D1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B0833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7A5B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TUTOR DEI DOCENTI NEOIMMESSI IN RUOLO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8CF5D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BFC77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21423CE7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3A5F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3A68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COMMISSIONE VALUTAZIONE DOCENTI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7D3F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CA06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5425FDDD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7274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AEC4B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COMMISSIONE PTOF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7CBBF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01157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351815D3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88D72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B30B8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 xml:space="preserve">COMMISSIONE CONTINUITA'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CCEB8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74F64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007AB2DF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09FCF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999B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COMMISSIONE GLI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CAFE8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93ADA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40AC100B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2CD38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AC21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COMMISSIONE REGOLAMENTO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4198F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4567C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3AD98EAE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0576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5E95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COMMISSIONE NIV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E600DB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BB9F4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044617A7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436BA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683C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COORDINATORI DI CLASSE PRIMARIA E SECONDARIA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78FD3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96339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7170D261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61572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17D9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COORDINATORI DI DIPARTIMENTO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C1F7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0CE2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3503720D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3BFE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29A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SUPPORTO COORDINATORE DI DIPARTIMENTO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AC7E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2B3AB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5A04FE5D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B28C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81BC7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COMMISSIONE INVALSI SCUOLA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E980E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C271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61A28183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F218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63FE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COMMISSIONE USCITE E VIAGGI D’ISTRUZIONE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DCD5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C6A3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4723DB93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F62C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CF3C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COMMISSIONE CURRICOLO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1462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D21B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5DE091CE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B6BA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E741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TUTOR PCTO/SFC/TFA/SM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83839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1C07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6FC2" w:rsidRPr="00F63F37" w14:paraId="414339F3" w14:textId="77777777" w:rsidTr="0076564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6751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794E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ATTIVITÀ FUNZIONALI PROGETTI AMPLIAMENTO OFFERTA FORMATIVA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7502F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BE9C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46FC2" w:rsidRPr="00F63F37" w14:paraId="7BEA3C28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F8E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325F6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ATTIVITÀ AGGIUNTIVE DI INSEGNAMENTO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40DC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09894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46FC2" w:rsidRPr="00F63F37" w14:paraId="2FE8A5CE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2B4E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3E59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ORE AGGIUNTIVE PER ATTUAZIONE CORSI DI RECUPERO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C284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2E64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46FC2" w:rsidRPr="00F63F37" w14:paraId="0FE86401" w14:textId="77777777" w:rsidTr="0076564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DA748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727A8" w14:textId="78EA84A6" w:rsidR="00C46FC2" w:rsidRPr="00F63F37" w:rsidRDefault="00C46FC2" w:rsidP="008D2214">
            <w:pPr>
              <w:autoSpaceDE/>
              <w:autoSpaceDN/>
              <w:spacing w:line="240" w:lineRule="auto"/>
              <w:ind w:leftChars="0" w:left="0" w:firstLineChars="0" w:firstLine="0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ACCOMPAGNATORI VIAGGI DI ISTRUZIONE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94235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DAD91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46FC2" w:rsidRPr="00F63F37" w14:paraId="43D55D5F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13A0D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CEDB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PROGETTI ISTRUZIONE DOMICILIARE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7B1DC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F29DA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11770" w:rsidRPr="00F63F37" w14:paraId="4B11DDA8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11C72" w14:textId="22DAFB1F" w:rsidR="00A11770" w:rsidRPr="00F63F37" w:rsidRDefault="00A11770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D1018" w14:textId="58003894" w:rsidR="00A11770" w:rsidRPr="00F63F37" w:rsidRDefault="00A11770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 w:rsidRPr="00F63F37">
              <w:rPr>
                <w:rFonts w:eastAsia="Times New Roman"/>
                <w:color w:val="000000"/>
                <w:sz w:val="20"/>
              </w:rPr>
              <w:t>REFERENTI ANTINCENDIO E PRIMO SOCCORSO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F118F" w14:textId="77777777" w:rsidR="00A11770" w:rsidRPr="00F63F37" w:rsidRDefault="00A11770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4E33" w14:textId="77777777" w:rsidR="00A11770" w:rsidRPr="00F63F37" w:rsidRDefault="00A11770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46FC2" w:rsidRPr="00F63F37" w14:paraId="73699025" w14:textId="77777777" w:rsidTr="007656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BE2CC" w14:textId="1EEBE187" w:rsidR="00C46FC2" w:rsidRPr="00F63F37" w:rsidRDefault="00A11770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88B6C" w14:textId="30EB5646" w:rsidR="00C46FC2" w:rsidRPr="00F63F37" w:rsidRDefault="00A11770" w:rsidP="00765648">
            <w:pPr>
              <w:autoSpaceDE/>
              <w:autoSpaceDN/>
              <w:spacing w:line="240" w:lineRule="auto"/>
              <w:ind w:left="0" w:hanging="2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ORE ECCEDENTI SOSTITUZIONE DOCENTI ASSENTI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96383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B51B0" w14:textId="77777777" w:rsidR="00C46FC2" w:rsidRPr="00F63F37" w:rsidRDefault="00C46FC2" w:rsidP="00765648">
            <w:pPr>
              <w:autoSpaceDE/>
              <w:autoSpaceDN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FD1B939" w14:textId="0D47B078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3BBBA4A3" w14:textId="77777777" w:rsidR="005734A3" w:rsidRDefault="002C2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Per le ore indicate si chiede la retribuzione mediante la procedura del “</w:t>
      </w:r>
      <w:r>
        <w:rPr>
          <w:rFonts w:eastAsia="Times New Roman" w:cs="Times New Roman"/>
          <w:i/>
          <w:color w:val="000000"/>
          <w:szCs w:val="24"/>
        </w:rPr>
        <w:t>Cedolino unico”</w:t>
      </w:r>
      <w:r>
        <w:rPr>
          <w:rFonts w:eastAsia="Times New Roman" w:cs="Times New Roman"/>
          <w:color w:val="000000"/>
          <w:szCs w:val="24"/>
        </w:rPr>
        <w:t xml:space="preserve"> e con le stesse modalità di pagamento dello stipendio mensile.</w:t>
      </w:r>
    </w:p>
    <w:p w14:paraId="28A7CE65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48A5AF9D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3B9E5A91" w14:textId="70E5CB99" w:rsidR="00F2652E" w:rsidRDefault="002C2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  <w:r w:rsidRPr="00F2652E">
        <w:rPr>
          <w:rFonts w:eastAsia="Times New Roman" w:cs="Times New Roman"/>
          <w:color w:val="000000"/>
          <w:szCs w:val="24"/>
        </w:rPr>
        <w:t>S</w:t>
      </w:r>
      <w:r w:rsidR="00F2652E" w:rsidRPr="00F2652E">
        <w:rPr>
          <w:rFonts w:eastAsia="Times New Roman" w:cs="Times New Roman"/>
          <w:color w:val="000000"/>
          <w:szCs w:val="24"/>
        </w:rPr>
        <w:t>an Nicolò Gerrei</w:t>
      </w:r>
      <w:r w:rsidRPr="00F2652E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                     </w:t>
      </w:r>
      <w:r>
        <w:rPr>
          <w:rFonts w:eastAsia="Times New Roman" w:cs="Times New Roman"/>
          <w:color w:val="000000"/>
          <w:szCs w:val="24"/>
        </w:rPr>
        <w:t xml:space="preserve">                                    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F2652E">
        <w:rPr>
          <w:rFonts w:eastAsia="Times New Roman" w:cs="Times New Roman"/>
          <w:color w:val="000000"/>
          <w:szCs w:val="24"/>
        </w:rPr>
        <w:t xml:space="preserve">                                     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F2652E"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</w:t>
      </w:r>
    </w:p>
    <w:p w14:paraId="6BB60164" w14:textId="720A237C" w:rsidR="00F2652E" w:rsidRDefault="00F265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              _________________________________                                                                                                                                    </w:t>
      </w:r>
    </w:p>
    <w:p w14:paraId="174EF959" w14:textId="490BA405" w:rsidR="005734A3" w:rsidRDefault="00F265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(firma)</w:t>
      </w:r>
    </w:p>
    <w:p w14:paraId="4BC0809B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331299C5" w14:textId="77777777" w:rsidR="005734A3" w:rsidRDefault="00573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6BA1DDC6" w14:textId="77777777" w:rsidR="005734A3" w:rsidRDefault="002C2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Visto   Il Dirigente Scolastico</w:t>
      </w:r>
    </w:p>
    <w:p w14:paraId="3BC5F283" w14:textId="22B96FAB" w:rsidR="005734A3" w:rsidRDefault="0086463F" w:rsidP="0086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Dott. Paolo Porcu</w:t>
      </w:r>
    </w:p>
    <w:sectPr w:rsidR="005734A3">
      <w:pgSz w:w="11907" w:h="16840"/>
      <w:pgMar w:top="1134" w:right="851" w:bottom="1134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52EDFE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3"/>
    <w:rsid w:val="001C52A1"/>
    <w:rsid w:val="002C2BE5"/>
    <w:rsid w:val="00427361"/>
    <w:rsid w:val="004559FA"/>
    <w:rsid w:val="005734A3"/>
    <w:rsid w:val="005B5A25"/>
    <w:rsid w:val="006018FA"/>
    <w:rsid w:val="0060329B"/>
    <w:rsid w:val="00616510"/>
    <w:rsid w:val="006600C3"/>
    <w:rsid w:val="00812A6E"/>
    <w:rsid w:val="0086463F"/>
    <w:rsid w:val="008D2214"/>
    <w:rsid w:val="00A11770"/>
    <w:rsid w:val="00AE4901"/>
    <w:rsid w:val="00B527D7"/>
    <w:rsid w:val="00C46FC2"/>
    <w:rsid w:val="00CD6E7D"/>
    <w:rsid w:val="00DA180B"/>
    <w:rsid w:val="00E42B4F"/>
    <w:rsid w:val="00F2189B"/>
    <w:rsid w:val="00F2652E"/>
    <w:rsid w:val="00F57541"/>
    <w:rsid w:val="00F91837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A465"/>
  <w15:docId w15:val="{AF50556A-6630-4BC2-87D1-CEF89FC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Roman 10cpi" w:hAnsi="Roman 10cpi" w:cs="Roman 10cp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2PYI/dmNeyQgCVl43FYxMDj1Q==">AMUW2mX80NrMRIsKEADxfI18kv46jS9UfG0PdCtAzlMatvud5kgVVDejmtVbYrHWERIKFmc/keA99Hp7v5o8ixuedje4TaU2AhGldJ4J3FCyjUq2um7xmV8=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Durante</dc:creator>
  <cp:lastModifiedBy>39347</cp:lastModifiedBy>
  <cp:revision>8</cp:revision>
  <dcterms:created xsi:type="dcterms:W3CDTF">2024-05-28T10:01:00Z</dcterms:created>
  <dcterms:modified xsi:type="dcterms:W3CDTF">2024-06-07T07:13:00Z</dcterms:modified>
</cp:coreProperties>
</file>